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A075EB" w:rsidTr="00A075EB">
        <w:trPr>
          <w:trHeight w:val="15018"/>
        </w:trPr>
        <w:tc>
          <w:tcPr>
            <w:tcW w:w="10762" w:type="dxa"/>
          </w:tcPr>
          <w:p w:rsidR="00A075EB" w:rsidRPr="00A075EB" w:rsidRDefault="00A075EB" w:rsidP="005B501E">
            <w:pPr>
              <w:spacing w:line="0" w:lineRule="atLeast"/>
              <w:jc w:val="left"/>
            </w:pPr>
            <w:bookmarkStart w:id="0" w:name="_GoBack"/>
            <w:bookmarkEnd w:id="0"/>
          </w:p>
          <w:p w:rsidR="00A075EB" w:rsidRDefault="00A075EB" w:rsidP="005B501E">
            <w:pPr>
              <w:spacing w:line="0" w:lineRule="atLeast"/>
              <w:jc w:val="left"/>
            </w:pPr>
          </w:p>
          <w:p w:rsidR="00A075EB" w:rsidRDefault="00A075EB" w:rsidP="005B501E">
            <w:pPr>
              <w:spacing w:line="0" w:lineRule="atLeast"/>
              <w:jc w:val="center"/>
            </w:pPr>
            <w:r>
              <w:t>2022吹上浜砂の祭典</w:t>
            </w:r>
          </w:p>
          <w:p w:rsidR="00A075EB" w:rsidRDefault="00A075EB" w:rsidP="005B501E">
            <w:pPr>
              <w:spacing w:line="0" w:lineRule="atLeast"/>
              <w:jc w:val="left"/>
            </w:pPr>
          </w:p>
          <w:p w:rsidR="00A075EB" w:rsidRPr="00074F7C" w:rsidRDefault="00A075EB" w:rsidP="005B501E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72"/>
              </w:rPr>
            </w:pPr>
            <w:r w:rsidRPr="00074F7C">
              <w:rPr>
                <w:rFonts w:ascii="HGP創英角ｺﾞｼｯｸUB" w:eastAsia="HGP創英角ｺﾞｼｯｸUB" w:hAnsi="HGP創英角ｺﾞｼｯｸUB"/>
                <w:sz w:val="72"/>
              </w:rPr>
              <w:t>連絡先記入のお願い</w:t>
            </w:r>
          </w:p>
          <w:p w:rsidR="00A075EB" w:rsidRDefault="00A075EB" w:rsidP="005B501E">
            <w:pPr>
              <w:spacing w:line="0" w:lineRule="atLeast"/>
            </w:pP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74F7C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074F7C">
              <w:rPr>
                <w:rFonts w:ascii="ＭＳ ゴシック" w:eastAsia="ＭＳ ゴシック" w:hAnsi="ＭＳ ゴシック"/>
              </w:rPr>
              <w:t>新型コロナウイルス感染症拡大防止のため、</w:t>
            </w:r>
            <w:r>
              <w:rPr>
                <w:rFonts w:ascii="ＭＳ ゴシック" w:eastAsia="ＭＳ ゴシック" w:hAnsi="ＭＳ ゴシック"/>
              </w:rPr>
              <w:t>感染者</w:t>
            </w:r>
          </w:p>
          <w:p w:rsidR="00A075EB" w:rsidRDefault="00A075EB" w:rsidP="005B501E">
            <w:pPr>
              <w:spacing w:line="0" w:lineRule="atLeast"/>
              <w:ind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が発生した際などにはご連絡する場合があります。</w:t>
            </w: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409"/>
              <w:gridCol w:w="7513"/>
            </w:tblGrid>
            <w:tr w:rsidR="00A075EB" w:rsidTr="00A075EB">
              <w:trPr>
                <w:trHeight w:val="1192"/>
              </w:trPr>
              <w:tc>
                <w:tcPr>
                  <w:tcW w:w="240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ご来場日時</w:t>
                  </w:r>
                </w:p>
              </w:tc>
              <w:tc>
                <w:tcPr>
                  <w:tcW w:w="751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５月　　　日　　　　時　　　分頃</w:t>
                  </w:r>
                </w:p>
              </w:tc>
            </w:tr>
          </w:tbl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3969"/>
              <w:gridCol w:w="5953"/>
            </w:tblGrid>
            <w:tr w:rsidR="00A075EB" w:rsidTr="00A075EB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P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ふ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り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な</w:t>
                  </w:r>
                </w:p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代表者氏名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075EB" w:rsidTr="00A075EB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代表者ご連絡先</w:t>
                  </w:r>
                </w:p>
                <w:p w:rsidR="00A075EB" w:rsidRP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</w:pPr>
                  <w:r w:rsidRPr="00A075EB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（連絡がつきやすい電話番号）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075EB" w:rsidTr="00A075EB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ご来場された人数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A075EB" w:rsidRDefault="00A075EB" w:rsidP="00A075EB">
            <w:pPr>
              <w:spacing w:line="0" w:lineRule="atLeast"/>
              <w:ind w:left="400" w:hangingChars="100" w:hanging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※お預かりした個人情報については、吹上浜砂の祭典</w:t>
            </w:r>
          </w:p>
          <w:p w:rsidR="00A075EB" w:rsidRDefault="00A075EB" w:rsidP="00A075EB">
            <w:pPr>
              <w:spacing w:line="0" w:lineRule="atLeast"/>
              <w:ind w:leftChars="100" w:left="400"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実行委員会において厳重に管理し、上記以外の目的</w:t>
            </w:r>
          </w:p>
          <w:p w:rsidR="00A075EB" w:rsidRDefault="00A075EB" w:rsidP="00A075EB">
            <w:pPr>
              <w:spacing w:line="0" w:lineRule="atLeast"/>
              <w:ind w:leftChars="100" w:left="400"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には使用いたしません。</w:t>
            </w: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A075EB" w:rsidRPr="00074F7C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吹上浜砂の祭典実行委員会</w:t>
            </w:r>
          </w:p>
          <w:p w:rsidR="00A075EB" w:rsidRDefault="00A075EB" w:rsidP="005B501E">
            <w:pPr>
              <w:spacing w:line="0" w:lineRule="atLeast"/>
            </w:pPr>
          </w:p>
        </w:tc>
      </w:tr>
    </w:tbl>
    <w:p w:rsidR="00941C0D" w:rsidRDefault="00941C0D" w:rsidP="00A075EB">
      <w:pPr>
        <w:spacing w:line="0" w:lineRule="atLeas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A075EB" w:rsidTr="005B501E">
        <w:trPr>
          <w:trHeight w:val="15018"/>
        </w:trPr>
        <w:tc>
          <w:tcPr>
            <w:tcW w:w="10762" w:type="dxa"/>
          </w:tcPr>
          <w:p w:rsidR="00A075EB" w:rsidRPr="00A075EB" w:rsidRDefault="00A075EB" w:rsidP="005B501E">
            <w:pPr>
              <w:spacing w:line="0" w:lineRule="atLeast"/>
              <w:jc w:val="left"/>
            </w:pPr>
          </w:p>
          <w:p w:rsidR="00A075EB" w:rsidRDefault="00A075EB" w:rsidP="005B501E">
            <w:pPr>
              <w:spacing w:line="0" w:lineRule="atLeast"/>
              <w:jc w:val="left"/>
            </w:pPr>
          </w:p>
          <w:p w:rsidR="00A075EB" w:rsidRDefault="00A075EB" w:rsidP="005B501E">
            <w:pPr>
              <w:spacing w:line="0" w:lineRule="atLeast"/>
              <w:jc w:val="center"/>
            </w:pPr>
            <w:r>
              <w:t>2022吹上浜砂の祭典</w:t>
            </w:r>
          </w:p>
          <w:p w:rsidR="00A075EB" w:rsidRDefault="00A075EB" w:rsidP="005B501E">
            <w:pPr>
              <w:spacing w:line="0" w:lineRule="atLeast"/>
              <w:jc w:val="left"/>
            </w:pPr>
          </w:p>
          <w:p w:rsidR="00A075EB" w:rsidRPr="00074F7C" w:rsidRDefault="00A075EB" w:rsidP="005B501E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72"/>
              </w:rPr>
            </w:pPr>
            <w:r w:rsidRPr="00074F7C">
              <w:rPr>
                <w:rFonts w:ascii="HGP創英角ｺﾞｼｯｸUB" w:eastAsia="HGP創英角ｺﾞｼｯｸUB" w:hAnsi="HGP創英角ｺﾞｼｯｸUB"/>
                <w:sz w:val="72"/>
              </w:rPr>
              <w:t>連絡先記入のお願い</w:t>
            </w:r>
          </w:p>
          <w:p w:rsidR="00A075EB" w:rsidRDefault="00A075EB" w:rsidP="005B501E">
            <w:pPr>
              <w:spacing w:line="0" w:lineRule="atLeast"/>
            </w:pP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74F7C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074F7C">
              <w:rPr>
                <w:rFonts w:ascii="ＭＳ ゴシック" w:eastAsia="ＭＳ ゴシック" w:hAnsi="ＭＳ ゴシック"/>
              </w:rPr>
              <w:t>新型コロナウイルス感染症拡大防止のため、</w:t>
            </w:r>
            <w:r>
              <w:rPr>
                <w:rFonts w:ascii="ＭＳ ゴシック" w:eastAsia="ＭＳ ゴシック" w:hAnsi="ＭＳ ゴシック"/>
              </w:rPr>
              <w:t>感染者</w:t>
            </w:r>
          </w:p>
          <w:p w:rsidR="00A075EB" w:rsidRDefault="00A075EB" w:rsidP="005B501E">
            <w:pPr>
              <w:spacing w:line="0" w:lineRule="atLeast"/>
              <w:ind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が発生した際などにはご連絡する場合があります。</w:t>
            </w: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409"/>
              <w:gridCol w:w="7513"/>
            </w:tblGrid>
            <w:tr w:rsidR="00A075EB" w:rsidTr="005B501E">
              <w:trPr>
                <w:trHeight w:val="1192"/>
              </w:trPr>
              <w:tc>
                <w:tcPr>
                  <w:tcW w:w="240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ご来場日時</w:t>
                  </w:r>
                </w:p>
              </w:tc>
              <w:tc>
                <w:tcPr>
                  <w:tcW w:w="751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５月　　　日　　　　時　　　分頃</w:t>
                  </w:r>
                </w:p>
              </w:tc>
            </w:tr>
          </w:tbl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3969"/>
              <w:gridCol w:w="5953"/>
            </w:tblGrid>
            <w:tr w:rsidR="00A075EB" w:rsidTr="005B501E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P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ふ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り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 </w:t>
                  </w:r>
                  <w:r w:rsidRPr="00A075EB">
                    <w:rPr>
                      <w:rFonts w:ascii="ＭＳ ゴシック" w:eastAsia="ＭＳ ゴシック" w:hAnsi="ＭＳ ゴシック" w:hint="eastAsia"/>
                      <w:sz w:val="28"/>
                    </w:rPr>
                    <w:t>な</w:t>
                  </w:r>
                </w:p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代表者氏名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075EB" w:rsidTr="005B501E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代表者ご連絡先</w:t>
                  </w:r>
                </w:p>
                <w:p w:rsidR="00A075EB" w:rsidRP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</w:pPr>
                  <w:r w:rsidRPr="00A075EB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（連絡がつきやすい電話番号）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075EB" w:rsidTr="005B501E">
              <w:trPr>
                <w:trHeight w:val="1466"/>
              </w:trPr>
              <w:tc>
                <w:tcPr>
                  <w:tcW w:w="3969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ご来場された人数</w:t>
                  </w:r>
                </w:p>
              </w:tc>
              <w:tc>
                <w:tcPr>
                  <w:tcW w:w="5953" w:type="dxa"/>
                  <w:vAlign w:val="center"/>
                </w:tcPr>
                <w:p w:rsidR="00A075EB" w:rsidRDefault="00A075EB" w:rsidP="005B501E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A075EB" w:rsidRDefault="00A075EB" w:rsidP="00A075EB">
            <w:pPr>
              <w:spacing w:line="0" w:lineRule="atLeast"/>
              <w:ind w:left="400" w:hangingChars="100" w:hanging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※お預かりした個人情報については、吹上浜砂の祭典</w:t>
            </w:r>
          </w:p>
          <w:p w:rsidR="00A075EB" w:rsidRDefault="00A075EB" w:rsidP="00A075EB">
            <w:pPr>
              <w:spacing w:line="0" w:lineRule="atLeast"/>
              <w:ind w:leftChars="100" w:left="400"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実行委員会において厳重に管理し、上記以外の目的</w:t>
            </w:r>
          </w:p>
          <w:p w:rsidR="00A075EB" w:rsidRDefault="00A075EB" w:rsidP="00A075EB">
            <w:pPr>
              <w:spacing w:line="0" w:lineRule="atLeast"/>
              <w:ind w:firstLineChars="200" w:firstLine="8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には使用いたしません。</w:t>
            </w:r>
          </w:p>
          <w:p w:rsidR="00A075EB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A075EB" w:rsidRPr="00074F7C" w:rsidRDefault="00A075EB" w:rsidP="005B5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吹上浜砂の祭典実行委員会</w:t>
            </w:r>
          </w:p>
          <w:p w:rsidR="00A075EB" w:rsidRDefault="00A075EB" w:rsidP="005B501E">
            <w:pPr>
              <w:spacing w:line="0" w:lineRule="atLeast"/>
            </w:pPr>
          </w:p>
        </w:tc>
      </w:tr>
    </w:tbl>
    <w:p w:rsidR="00A075EB" w:rsidRPr="00A075EB" w:rsidRDefault="00A075EB" w:rsidP="00A075EB">
      <w:pPr>
        <w:spacing w:line="0" w:lineRule="atLeast"/>
        <w:rPr>
          <w:sz w:val="24"/>
        </w:rPr>
      </w:pPr>
    </w:p>
    <w:sectPr w:rsidR="00A075EB" w:rsidRPr="00A075EB" w:rsidSect="00941C0D">
      <w:pgSz w:w="11906" w:h="16838" w:code="9"/>
      <w:pgMar w:top="851" w:right="567" w:bottom="567" w:left="567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dirty"/>
  <w:defaultTabStop w:val="840"/>
  <w:drawingGridHorizontalSpacing w:val="12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0D"/>
    <w:rsid w:val="00074F7C"/>
    <w:rsid w:val="0080100C"/>
    <w:rsid w:val="00941C0D"/>
    <w:rsid w:val="00A075EB"/>
    <w:rsid w:val="00BA6F78"/>
    <w:rsid w:val="00C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4F1CB-4810-4A34-B160-83424120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0D"/>
    <w:pPr>
      <w:widowControl w:val="0"/>
      <w:jc w:val="both"/>
    </w:pPr>
    <w:rPr>
      <w:rFonts w:ascii="ＭＳ Ｐゴシック" w:eastAsia="ＭＳ Ｐゴシック" w:hAnsi="ＭＳ Ｐゴシック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2022-04-11T08:25:00Z</cp:lastPrinted>
  <dcterms:created xsi:type="dcterms:W3CDTF">2022-04-11T08:25:00Z</dcterms:created>
  <dcterms:modified xsi:type="dcterms:W3CDTF">2022-04-11T08:25:00Z</dcterms:modified>
</cp:coreProperties>
</file>